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D09" w:rsidRPr="00C36D09" w:rsidRDefault="00C36D09" w:rsidP="00C36D09">
      <w:pPr>
        <w:spacing w:before="100" w:beforeAutospacing="1" w:after="100" w:afterAutospacing="1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 w:eastAsia="ru-RU"/>
        </w:rPr>
      </w:pPr>
      <w:r w:rsidRPr="00C36D0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 w:eastAsia="ru-RU"/>
        </w:rPr>
        <w:t xml:space="preserve">Доплата за </w:t>
      </w:r>
      <w:proofErr w:type="spellStart"/>
      <w:r w:rsidRPr="00C36D0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 w:eastAsia="ru-RU"/>
        </w:rPr>
        <w:t>проживання</w:t>
      </w:r>
      <w:proofErr w:type="spellEnd"/>
      <w:r w:rsidRPr="00C36D0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 w:eastAsia="ru-RU"/>
        </w:rPr>
        <w:t xml:space="preserve"> </w:t>
      </w:r>
      <w:proofErr w:type="gramStart"/>
      <w:r w:rsidRPr="00C36D0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 w:eastAsia="ru-RU"/>
        </w:rPr>
        <w:t>в</w:t>
      </w:r>
      <w:proofErr w:type="gramEnd"/>
      <w:r w:rsidRPr="00C36D0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 w:eastAsia="ru-RU"/>
        </w:rPr>
        <w:t xml:space="preserve"> </w:t>
      </w:r>
      <w:proofErr w:type="spellStart"/>
      <w:proofErr w:type="gramStart"/>
      <w:r w:rsidRPr="00C36D0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 w:eastAsia="ru-RU"/>
        </w:rPr>
        <w:t>зон</w:t>
      </w:r>
      <w:proofErr w:type="gramEnd"/>
      <w:r w:rsidRPr="00C36D0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 w:eastAsia="ru-RU"/>
        </w:rPr>
        <w:t>і</w:t>
      </w:r>
      <w:proofErr w:type="spellEnd"/>
      <w:r w:rsidRPr="00C36D0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 w:eastAsia="ru-RU"/>
        </w:rPr>
        <w:t xml:space="preserve"> </w:t>
      </w:r>
      <w:proofErr w:type="spellStart"/>
      <w:r w:rsidRPr="00C36D0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 w:eastAsia="ru-RU"/>
        </w:rPr>
        <w:t>радіаційного</w:t>
      </w:r>
      <w:proofErr w:type="spellEnd"/>
      <w:r w:rsidRPr="00C36D0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 w:eastAsia="ru-RU"/>
        </w:rPr>
        <w:t xml:space="preserve"> </w:t>
      </w:r>
      <w:proofErr w:type="spellStart"/>
      <w:r w:rsidRPr="00C36D0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 w:eastAsia="ru-RU"/>
        </w:rPr>
        <w:t>забруднення</w:t>
      </w:r>
      <w:proofErr w:type="spellEnd"/>
    </w:p>
    <w:p w:rsidR="00C36D09" w:rsidRPr="006D5BA3" w:rsidRDefault="00C36D09" w:rsidP="006D5BA3">
      <w:pPr>
        <w:ind w:firstLine="709"/>
        <w:jc w:val="lef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Відповідно</w:t>
      </w:r>
      <w:proofErr w:type="spellEnd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статті</w:t>
      </w:r>
      <w:proofErr w:type="spellEnd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45 Закону </w:t>
      </w:r>
      <w:proofErr w:type="spellStart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“Про </w:t>
      </w:r>
      <w:proofErr w:type="spellStart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Державний</w:t>
      </w:r>
      <w:proofErr w:type="spellEnd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бюджет </w:t>
      </w:r>
      <w:proofErr w:type="spellStart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2025 </w:t>
      </w:r>
      <w:proofErr w:type="spellStart"/>
      <w:proofErr w:type="gramStart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</w:t>
      </w:r>
      <w:proofErr w:type="gramEnd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ік</w:t>
      </w:r>
      <w:proofErr w:type="spellEnd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” у 2025 </w:t>
      </w:r>
      <w:proofErr w:type="spellStart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році</w:t>
      </w:r>
      <w:proofErr w:type="spellEnd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період</w:t>
      </w:r>
      <w:proofErr w:type="spellEnd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дії</w:t>
      </w:r>
      <w:proofErr w:type="spellEnd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воєнного</w:t>
      </w:r>
      <w:proofErr w:type="spellEnd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стану в </w:t>
      </w:r>
      <w:proofErr w:type="spellStart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Україні</w:t>
      </w:r>
      <w:proofErr w:type="spellEnd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proofErr w:type="spellStart"/>
      <w:r w:rsidRPr="006D5BA3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непрацюючим</w:t>
      </w:r>
      <w:proofErr w:type="spellEnd"/>
      <w:r w:rsidRPr="006D5BA3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6D5BA3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пенсіонерам</w:t>
      </w:r>
      <w:proofErr w:type="spellEnd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які</w:t>
      </w:r>
      <w:proofErr w:type="spellEnd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постійно</w:t>
      </w:r>
      <w:proofErr w:type="spellEnd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проживають</w:t>
      </w:r>
      <w:proofErr w:type="spellEnd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зоні</w:t>
      </w:r>
      <w:proofErr w:type="spellEnd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безумовного</w:t>
      </w:r>
      <w:proofErr w:type="spellEnd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</w:t>
      </w:r>
      <w:proofErr w:type="spellStart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обов’язкового</w:t>
      </w:r>
      <w:proofErr w:type="spellEnd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 </w:t>
      </w:r>
      <w:proofErr w:type="spellStart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відселення</w:t>
      </w:r>
      <w:proofErr w:type="spellEnd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або</w:t>
      </w:r>
      <w:proofErr w:type="spellEnd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зоні</w:t>
      </w:r>
      <w:proofErr w:type="spellEnd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гарантованого</w:t>
      </w:r>
      <w:proofErr w:type="spellEnd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добровільного</w:t>
      </w:r>
      <w:proofErr w:type="spellEnd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відселення</w:t>
      </w:r>
      <w:proofErr w:type="spellEnd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мають</w:t>
      </w:r>
      <w:proofErr w:type="spellEnd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відповідні</w:t>
      </w:r>
      <w:proofErr w:type="spellEnd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посвідчення</w:t>
      </w:r>
      <w:proofErr w:type="spellEnd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доплата за </w:t>
      </w:r>
      <w:proofErr w:type="spellStart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проживання</w:t>
      </w:r>
      <w:proofErr w:type="spellEnd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встановлюється</w:t>
      </w:r>
      <w:proofErr w:type="spellEnd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розмі</w:t>
      </w:r>
      <w:proofErr w:type="gramStart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</w:t>
      </w:r>
      <w:proofErr w:type="gramEnd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</w:t>
      </w:r>
      <w:proofErr w:type="spellEnd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Pr="006D5BA3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2 361 </w:t>
      </w:r>
      <w:proofErr w:type="spellStart"/>
      <w:r w:rsidRPr="006D5BA3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грн</w:t>
      </w:r>
      <w:proofErr w:type="spellEnd"/>
      <w:r w:rsidRPr="006D5BA3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.</w:t>
      </w:r>
    </w:p>
    <w:p w:rsidR="00C36D09" w:rsidRPr="006D5BA3" w:rsidRDefault="00C36D09" w:rsidP="006D5BA3">
      <w:pPr>
        <w:ind w:firstLine="709"/>
        <w:jc w:val="lef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proofErr w:type="gramStart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Умови</w:t>
      </w:r>
      <w:proofErr w:type="spellEnd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встановлення</w:t>
      </w:r>
      <w:proofErr w:type="spellEnd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доплати: </w:t>
      </w:r>
      <w:proofErr w:type="spellStart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такі</w:t>
      </w:r>
      <w:proofErr w:type="spellEnd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громадяни</w:t>
      </w:r>
      <w:proofErr w:type="spellEnd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проживали </w:t>
      </w:r>
      <w:proofErr w:type="spellStart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або</w:t>
      </w:r>
      <w:proofErr w:type="spellEnd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працювали</w:t>
      </w:r>
      <w:proofErr w:type="spellEnd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зоні</w:t>
      </w:r>
      <w:proofErr w:type="spellEnd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безумовного</w:t>
      </w:r>
      <w:proofErr w:type="spellEnd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</w:t>
      </w:r>
      <w:proofErr w:type="spellStart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обов’язкового</w:t>
      </w:r>
      <w:proofErr w:type="spellEnd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 </w:t>
      </w:r>
      <w:proofErr w:type="spellStart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відселення</w:t>
      </w:r>
      <w:proofErr w:type="spellEnd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або</w:t>
      </w:r>
      <w:proofErr w:type="spellEnd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зоні</w:t>
      </w:r>
      <w:proofErr w:type="spellEnd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гарантованого</w:t>
      </w:r>
      <w:proofErr w:type="spellEnd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добровільного</w:t>
      </w:r>
      <w:proofErr w:type="spellEnd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відселення</w:t>
      </w:r>
      <w:proofErr w:type="spellEnd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Pr="006D5BA3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станом на 26 </w:t>
      </w:r>
      <w:proofErr w:type="spellStart"/>
      <w:r w:rsidRPr="006D5BA3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квітня</w:t>
      </w:r>
      <w:proofErr w:type="spellEnd"/>
      <w:r w:rsidRPr="006D5BA3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1986 року </w:t>
      </w:r>
      <w:proofErr w:type="spellStart"/>
      <w:r w:rsidRPr="006D5BA3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чи</w:t>
      </w:r>
      <w:proofErr w:type="spellEnd"/>
      <w:r w:rsidRPr="006D5BA3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у </w:t>
      </w:r>
      <w:proofErr w:type="spellStart"/>
      <w:r w:rsidRPr="006D5BA3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період</w:t>
      </w:r>
      <w:proofErr w:type="spellEnd"/>
      <w:r w:rsidRPr="006D5BA3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6D5BA3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з</w:t>
      </w:r>
      <w:proofErr w:type="spellEnd"/>
      <w:r w:rsidRPr="006D5BA3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26 </w:t>
      </w:r>
      <w:proofErr w:type="spellStart"/>
      <w:r w:rsidRPr="006D5BA3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квітня</w:t>
      </w:r>
      <w:proofErr w:type="spellEnd"/>
      <w:r w:rsidRPr="006D5BA3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1986 року до 1 </w:t>
      </w:r>
      <w:proofErr w:type="spellStart"/>
      <w:r w:rsidRPr="006D5BA3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січня</w:t>
      </w:r>
      <w:proofErr w:type="spellEnd"/>
      <w:r w:rsidRPr="006D5BA3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1993 року</w:t>
      </w:r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 та у </w:t>
      </w:r>
      <w:proofErr w:type="spellStart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зв’язку</w:t>
      </w:r>
      <w:proofErr w:type="spellEnd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</w:t>
      </w:r>
      <w:proofErr w:type="spellEnd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цим</w:t>
      </w:r>
      <w:proofErr w:type="spellEnd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мають</w:t>
      </w:r>
      <w:proofErr w:type="spellEnd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статус особи, яка </w:t>
      </w:r>
      <w:proofErr w:type="spellStart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постраждала</w:t>
      </w:r>
      <w:proofErr w:type="spellEnd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внаслідок</w:t>
      </w:r>
      <w:proofErr w:type="spellEnd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Чорнобильсько</w:t>
      </w:r>
      <w:proofErr w:type="gramEnd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ї</w:t>
      </w:r>
      <w:proofErr w:type="spellEnd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катастрофи</w:t>
      </w:r>
      <w:proofErr w:type="spellEnd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C36D09" w:rsidRPr="006D5BA3" w:rsidRDefault="00C36D09" w:rsidP="006D5BA3">
      <w:pPr>
        <w:ind w:firstLine="709"/>
        <w:jc w:val="lef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Факт </w:t>
      </w:r>
      <w:proofErr w:type="spellStart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проживання</w:t>
      </w:r>
      <w:proofErr w:type="spellEnd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зоні</w:t>
      </w:r>
      <w:proofErr w:type="spellEnd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безумовного</w:t>
      </w:r>
      <w:proofErr w:type="spellEnd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</w:t>
      </w:r>
      <w:proofErr w:type="spellStart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обов’язкового</w:t>
      </w:r>
      <w:proofErr w:type="spellEnd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 </w:t>
      </w:r>
      <w:proofErr w:type="spellStart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відселення</w:t>
      </w:r>
      <w:proofErr w:type="spellEnd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або</w:t>
      </w:r>
      <w:proofErr w:type="spellEnd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зоні</w:t>
      </w:r>
      <w:proofErr w:type="spellEnd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гарантованого</w:t>
      </w:r>
      <w:proofErr w:type="spellEnd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добровільного</w:t>
      </w:r>
      <w:proofErr w:type="spellEnd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відселення</w:t>
      </w:r>
      <w:proofErr w:type="spellEnd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proofErr w:type="gramEnd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ідтверджується</w:t>
      </w:r>
      <w:proofErr w:type="spellEnd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порядку, </w:t>
      </w:r>
      <w:proofErr w:type="spellStart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визначеному</w:t>
      </w:r>
      <w:proofErr w:type="spellEnd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постановою</w:t>
      </w:r>
      <w:proofErr w:type="spellEnd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Кабінету</w:t>
      </w:r>
      <w:proofErr w:type="spellEnd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Міністрів</w:t>
      </w:r>
      <w:proofErr w:type="spellEnd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</w:t>
      </w:r>
      <w:proofErr w:type="spellEnd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27.12.2024 № 1524 “</w:t>
      </w:r>
      <w:proofErr w:type="spellStart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Деякі</w:t>
      </w:r>
      <w:proofErr w:type="spellEnd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питання</w:t>
      </w:r>
      <w:proofErr w:type="spellEnd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здійснення</w:t>
      </w:r>
      <w:proofErr w:type="spellEnd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2025 </w:t>
      </w:r>
      <w:proofErr w:type="spellStart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році</w:t>
      </w:r>
      <w:proofErr w:type="spellEnd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період</w:t>
      </w:r>
      <w:proofErr w:type="spellEnd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воєнного</w:t>
      </w:r>
      <w:proofErr w:type="spellEnd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стану в </w:t>
      </w:r>
      <w:proofErr w:type="spellStart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Україні</w:t>
      </w:r>
      <w:proofErr w:type="spellEnd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доплати </w:t>
      </w:r>
      <w:proofErr w:type="spellStart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непрацюючим</w:t>
      </w:r>
      <w:proofErr w:type="spellEnd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пенсіонерам</w:t>
      </w:r>
      <w:proofErr w:type="spellEnd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які</w:t>
      </w:r>
      <w:proofErr w:type="spellEnd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постійно</w:t>
      </w:r>
      <w:proofErr w:type="spellEnd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проживають</w:t>
      </w:r>
      <w:proofErr w:type="spellEnd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зоні</w:t>
      </w:r>
      <w:proofErr w:type="spellEnd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безумовного</w:t>
      </w:r>
      <w:proofErr w:type="spellEnd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</w:t>
      </w:r>
      <w:proofErr w:type="spellStart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обов’язкового</w:t>
      </w:r>
      <w:proofErr w:type="spellEnd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 </w:t>
      </w:r>
      <w:proofErr w:type="spellStart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відселення</w:t>
      </w:r>
      <w:proofErr w:type="spellEnd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gramStart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</w:t>
      </w:r>
      <w:proofErr w:type="gramEnd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зоні</w:t>
      </w:r>
      <w:proofErr w:type="spellEnd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гарантованого</w:t>
      </w:r>
      <w:proofErr w:type="spellEnd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добровільного</w:t>
      </w:r>
      <w:proofErr w:type="spellEnd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відселення</w:t>
      </w:r>
      <w:proofErr w:type="spellEnd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”.</w:t>
      </w:r>
    </w:p>
    <w:p w:rsidR="00C36D09" w:rsidRPr="006D5BA3" w:rsidRDefault="00C36D09" w:rsidP="006D5BA3">
      <w:pPr>
        <w:ind w:firstLine="709"/>
        <w:jc w:val="lef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Виплату</w:t>
      </w:r>
      <w:proofErr w:type="spellEnd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2025 </w:t>
      </w:r>
      <w:proofErr w:type="spellStart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році</w:t>
      </w:r>
      <w:proofErr w:type="spellEnd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розмі</w:t>
      </w:r>
      <w:proofErr w:type="gramStart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</w:t>
      </w:r>
      <w:proofErr w:type="gramEnd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</w:t>
      </w:r>
      <w:proofErr w:type="spellEnd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одного </w:t>
      </w:r>
      <w:proofErr w:type="spellStart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прожиткового</w:t>
      </w:r>
      <w:proofErr w:type="spellEnd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мінімуму</w:t>
      </w:r>
      <w:proofErr w:type="spellEnd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</w:t>
      </w:r>
      <w:proofErr w:type="spellStart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непрацездатних</w:t>
      </w:r>
      <w:proofErr w:type="spellEnd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осіб</w:t>
      </w:r>
      <w:proofErr w:type="spellEnd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(2 361 </w:t>
      </w:r>
      <w:proofErr w:type="spellStart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грн</w:t>
      </w:r>
      <w:proofErr w:type="spellEnd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 </w:t>
      </w:r>
      <w:proofErr w:type="spellStart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отримують</w:t>
      </w:r>
      <w:proofErr w:type="spellEnd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особи, в </w:t>
      </w:r>
      <w:proofErr w:type="spellStart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яких</w:t>
      </w:r>
      <w:proofErr w:type="spellEnd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 результатами </w:t>
      </w:r>
      <w:proofErr w:type="spellStart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автоматичної</w:t>
      </w:r>
      <w:proofErr w:type="spellEnd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перевірки</w:t>
      </w:r>
      <w:proofErr w:type="spellEnd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</w:t>
      </w:r>
      <w:proofErr w:type="spellEnd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даними</w:t>
      </w:r>
      <w:proofErr w:type="spellEnd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Державної</w:t>
      </w:r>
      <w:proofErr w:type="spellEnd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міграційної</w:t>
      </w:r>
      <w:proofErr w:type="spellEnd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служби</w:t>
      </w:r>
      <w:proofErr w:type="spellEnd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підтверджено</w:t>
      </w:r>
      <w:proofErr w:type="spellEnd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proofErr w:type="spellEnd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людина</w:t>
      </w:r>
      <w:proofErr w:type="spellEnd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постійно</w:t>
      </w:r>
      <w:proofErr w:type="spellEnd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проживала в </w:t>
      </w:r>
      <w:proofErr w:type="spellStart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зоні</w:t>
      </w:r>
      <w:proofErr w:type="spellEnd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забруднення</w:t>
      </w:r>
      <w:proofErr w:type="spellEnd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не переселялась до </w:t>
      </w:r>
      <w:proofErr w:type="spellStart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цієї</w:t>
      </w:r>
      <w:proofErr w:type="spellEnd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зони</w:t>
      </w:r>
      <w:proofErr w:type="spellEnd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</w:t>
      </w:r>
      <w:proofErr w:type="spellEnd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інших</w:t>
      </w:r>
      <w:proofErr w:type="spellEnd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регіонів</w:t>
      </w:r>
      <w:proofErr w:type="spellEnd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та </w:t>
      </w:r>
      <w:proofErr w:type="spellStart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має</w:t>
      </w:r>
      <w:proofErr w:type="spellEnd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статус </w:t>
      </w:r>
      <w:proofErr w:type="spellStart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постраждалого</w:t>
      </w:r>
      <w:proofErr w:type="spellEnd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</w:t>
      </w:r>
      <w:proofErr w:type="spellEnd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аварії</w:t>
      </w:r>
      <w:proofErr w:type="spellEnd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ЧАЕС.</w:t>
      </w:r>
    </w:p>
    <w:p w:rsidR="00C36D09" w:rsidRPr="006D5BA3" w:rsidRDefault="00C36D09" w:rsidP="006D5BA3">
      <w:pPr>
        <w:ind w:firstLine="709"/>
        <w:jc w:val="lef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Припинення</w:t>
      </w:r>
      <w:proofErr w:type="spellEnd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виплати</w:t>
      </w:r>
      <w:proofErr w:type="spellEnd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доплати за </w:t>
      </w:r>
      <w:proofErr w:type="spellStart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проживання</w:t>
      </w:r>
      <w:proofErr w:type="spellEnd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зоні</w:t>
      </w:r>
      <w:proofErr w:type="spellEnd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радіаційного</w:t>
      </w:r>
      <w:proofErr w:type="spellEnd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забруднення</w:t>
      </w:r>
      <w:proofErr w:type="spellEnd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здійснюється</w:t>
      </w:r>
      <w:proofErr w:type="spellEnd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разі</w:t>
      </w:r>
      <w:proofErr w:type="spellEnd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невідповідності</w:t>
      </w:r>
      <w:proofErr w:type="spellEnd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положенням</w:t>
      </w:r>
      <w:proofErr w:type="spellEnd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статті</w:t>
      </w:r>
      <w:proofErr w:type="spellEnd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45 Закону </w:t>
      </w:r>
      <w:proofErr w:type="spellStart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“Про </w:t>
      </w:r>
      <w:proofErr w:type="spellStart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Державний</w:t>
      </w:r>
      <w:proofErr w:type="spellEnd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бюджет </w:t>
      </w:r>
      <w:proofErr w:type="spellStart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2025 </w:t>
      </w:r>
      <w:proofErr w:type="spellStart"/>
      <w:proofErr w:type="gramStart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</w:t>
      </w:r>
      <w:proofErr w:type="gramEnd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ік</w:t>
      </w:r>
      <w:proofErr w:type="spellEnd"/>
      <w:r w:rsidRPr="006D5B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”.</w:t>
      </w:r>
    </w:p>
    <w:p w:rsidR="006D5BA3" w:rsidRPr="006D5BA3" w:rsidRDefault="006D5BA3" w:rsidP="006D5BA3">
      <w:pPr>
        <w:ind w:firstLine="709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6D5BA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За інформацією Головного управління Пенсійного фонду України в Чернігівській області </w:t>
      </w:r>
    </w:p>
    <w:p w:rsidR="006D5BA3" w:rsidRPr="003247D0" w:rsidRDefault="006D5BA3" w:rsidP="006D5BA3">
      <w:pPr>
        <w:rPr>
          <w:sz w:val="28"/>
          <w:szCs w:val="28"/>
        </w:rPr>
      </w:pPr>
    </w:p>
    <w:p w:rsidR="00D86C6D" w:rsidRPr="006D5BA3" w:rsidRDefault="00D86C6D"/>
    <w:sectPr w:rsidR="00D86C6D" w:rsidRPr="006D5BA3" w:rsidSect="00D86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6D09"/>
    <w:rsid w:val="00004377"/>
    <w:rsid w:val="00012A54"/>
    <w:rsid w:val="00026560"/>
    <w:rsid w:val="00064122"/>
    <w:rsid w:val="000C016C"/>
    <w:rsid w:val="000C129D"/>
    <w:rsid w:val="000C3976"/>
    <w:rsid w:val="000F7C54"/>
    <w:rsid w:val="00110CFC"/>
    <w:rsid w:val="00145B78"/>
    <w:rsid w:val="00152636"/>
    <w:rsid w:val="0017198D"/>
    <w:rsid w:val="001874B5"/>
    <w:rsid w:val="001961F3"/>
    <w:rsid w:val="00273159"/>
    <w:rsid w:val="002978E8"/>
    <w:rsid w:val="002B38B8"/>
    <w:rsid w:val="002C59B3"/>
    <w:rsid w:val="00336E72"/>
    <w:rsid w:val="00337DC5"/>
    <w:rsid w:val="00356EDA"/>
    <w:rsid w:val="00357BC2"/>
    <w:rsid w:val="003610F4"/>
    <w:rsid w:val="003B5305"/>
    <w:rsid w:val="003D433C"/>
    <w:rsid w:val="003F1DE8"/>
    <w:rsid w:val="00495994"/>
    <w:rsid w:val="004A2729"/>
    <w:rsid w:val="004E7AFB"/>
    <w:rsid w:val="005168CF"/>
    <w:rsid w:val="00522D40"/>
    <w:rsid w:val="00562E3C"/>
    <w:rsid w:val="00565DBA"/>
    <w:rsid w:val="00590EAA"/>
    <w:rsid w:val="005C3F67"/>
    <w:rsid w:val="005D7EDF"/>
    <w:rsid w:val="00601C23"/>
    <w:rsid w:val="006078F0"/>
    <w:rsid w:val="00613115"/>
    <w:rsid w:val="00617F50"/>
    <w:rsid w:val="0062695D"/>
    <w:rsid w:val="00655358"/>
    <w:rsid w:val="00677988"/>
    <w:rsid w:val="006874AB"/>
    <w:rsid w:val="006A396D"/>
    <w:rsid w:val="006D5BA3"/>
    <w:rsid w:val="00782A84"/>
    <w:rsid w:val="00795BA7"/>
    <w:rsid w:val="007C55EB"/>
    <w:rsid w:val="0082267D"/>
    <w:rsid w:val="0082645B"/>
    <w:rsid w:val="00837DA0"/>
    <w:rsid w:val="00844C7C"/>
    <w:rsid w:val="008837C6"/>
    <w:rsid w:val="0088795D"/>
    <w:rsid w:val="008C6C5B"/>
    <w:rsid w:val="008D7B2E"/>
    <w:rsid w:val="00903FD5"/>
    <w:rsid w:val="009640E1"/>
    <w:rsid w:val="00966239"/>
    <w:rsid w:val="00997676"/>
    <w:rsid w:val="009B06DB"/>
    <w:rsid w:val="00A12C56"/>
    <w:rsid w:val="00A504F9"/>
    <w:rsid w:val="00A56747"/>
    <w:rsid w:val="00A80733"/>
    <w:rsid w:val="00A935A8"/>
    <w:rsid w:val="00A97772"/>
    <w:rsid w:val="00B26342"/>
    <w:rsid w:val="00B46004"/>
    <w:rsid w:val="00BA0ACD"/>
    <w:rsid w:val="00BB26AB"/>
    <w:rsid w:val="00BC4FF4"/>
    <w:rsid w:val="00C346B5"/>
    <w:rsid w:val="00C36D09"/>
    <w:rsid w:val="00C547CB"/>
    <w:rsid w:val="00C719D2"/>
    <w:rsid w:val="00C93930"/>
    <w:rsid w:val="00CC12BC"/>
    <w:rsid w:val="00CD4FDA"/>
    <w:rsid w:val="00CE3728"/>
    <w:rsid w:val="00CF696E"/>
    <w:rsid w:val="00D035EE"/>
    <w:rsid w:val="00D5616D"/>
    <w:rsid w:val="00D8406F"/>
    <w:rsid w:val="00D85A2C"/>
    <w:rsid w:val="00D86C6D"/>
    <w:rsid w:val="00DB17D6"/>
    <w:rsid w:val="00DE5D0D"/>
    <w:rsid w:val="00DF325E"/>
    <w:rsid w:val="00E04868"/>
    <w:rsid w:val="00E606B2"/>
    <w:rsid w:val="00EA6606"/>
    <w:rsid w:val="00F20E43"/>
    <w:rsid w:val="00F4144A"/>
    <w:rsid w:val="00F45347"/>
    <w:rsid w:val="00F54B11"/>
    <w:rsid w:val="00F92578"/>
    <w:rsid w:val="00FB4B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C6D"/>
    <w:rPr>
      <w:lang w:val="uk-UA"/>
    </w:rPr>
  </w:style>
  <w:style w:type="paragraph" w:styleId="1">
    <w:name w:val="heading 1"/>
    <w:basedOn w:val="a"/>
    <w:link w:val="10"/>
    <w:uiPriority w:val="9"/>
    <w:qFormat/>
    <w:rsid w:val="00C36D09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6D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atepost">
    <w:name w:val="date_post"/>
    <w:basedOn w:val="a0"/>
    <w:rsid w:val="00C36D09"/>
  </w:style>
  <w:style w:type="character" w:styleId="a3">
    <w:name w:val="Hyperlink"/>
    <w:basedOn w:val="a0"/>
    <w:uiPriority w:val="99"/>
    <w:semiHidden/>
    <w:unhideWhenUsed/>
    <w:rsid w:val="00C36D0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36D0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basedOn w:val="a0"/>
    <w:uiPriority w:val="22"/>
    <w:qFormat/>
    <w:rsid w:val="00C36D0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4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6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5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Имя учётки</dc:creator>
  <cp:lastModifiedBy>Имя учётки</cp:lastModifiedBy>
  <cp:revision>2</cp:revision>
  <dcterms:created xsi:type="dcterms:W3CDTF">2025-02-07T06:54:00Z</dcterms:created>
  <dcterms:modified xsi:type="dcterms:W3CDTF">2025-02-12T13:55:00Z</dcterms:modified>
</cp:coreProperties>
</file>